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C0500" w14:textId="41F4D4C6" w:rsidR="00B20D10" w:rsidRPr="00F2357A" w:rsidRDefault="00B20D10" w:rsidP="00B20D10">
      <w:pPr>
        <w:rPr>
          <w:sz w:val="26"/>
          <w:szCs w:val="26"/>
        </w:rPr>
      </w:pPr>
      <w:r w:rsidRPr="00F2357A">
        <w:rPr>
          <w:rFonts w:asciiTheme="majorHAnsi" w:hAnsiTheme="majorHAnsi"/>
          <w:b/>
          <w:sz w:val="26"/>
          <w:szCs w:val="26"/>
        </w:rPr>
        <w:t>CUSTOMER NEEDS ASSESSMENT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B20D10" w:rsidRPr="00F2357A" w14:paraId="7DFF5D34" w14:textId="77777777" w:rsidTr="00F2357A">
        <w:trPr>
          <w:trHeight w:val="296"/>
        </w:trPr>
        <w:tc>
          <w:tcPr>
            <w:tcW w:w="10188" w:type="dxa"/>
            <w:shd w:val="clear" w:color="auto" w:fill="7F7F7F" w:themeFill="text1" w:themeFillTint="80"/>
            <w:vAlign w:val="center"/>
          </w:tcPr>
          <w:p w14:paraId="218B7474" w14:textId="28FADF87" w:rsidR="00B20D10" w:rsidRPr="00F2357A" w:rsidRDefault="00B20D10" w:rsidP="00B20D10">
            <w:pPr>
              <w:tabs>
                <w:tab w:val="left" w:pos="6480"/>
              </w:tabs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F2357A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Customers, Consumers, Patrons</w:t>
            </w:r>
          </w:p>
        </w:tc>
      </w:tr>
      <w:tr w:rsidR="00B20D10" w:rsidRPr="00D54951" w14:paraId="1162C90B" w14:textId="77777777" w:rsidTr="009811A9">
        <w:trPr>
          <w:trHeight w:val="1340"/>
        </w:trPr>
        <w:tc>
          <w:tcPr>
            <w:tcW w:w="10188" w:type="dxa"/>
            <w:shd w:val="clear" w:color="auto" w:fill="auto"/>
          </w:tcPr>
          <w:p w14:paraId="3B56F0DB" w14:textId="77777777" w:rsidR="00B20D10" w:rsidRPr="009811A9" w:rsidRDefault="00B20D10" w:rsidP="00ED07F0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20D10" w:rsidRPr="00F2357A" w14:paraId="5020D7A0" w14:textId="77777777" w:rsidTr="00F2357A">
        <w:trPr>
          <w:trHeight w:val="287"/>
        </w:trPr>
        <w:tc>
          <w:tcPr>
            <w:tcW w:w="10188" w:type="dxa"/>
            <w:shd w:val="clear" w:color="auto" w:fill="7F7F7F" w:themeFill="text1" w:themeFillTint="80"/>
            <w:vAlign w:val="center"/>
          </w:tcPr>
          <w:p w14:paraId="0628390A" w14:textId="2FF018F9" w:rsidR="00B20D10" w:rsidRPr="00F2357A" w:rsidRDefault="00B20D10" w:rsidP="00B20D10">
            <w:pPr>
              <w:tabs>
                <w:tab w:val="left" w:pos="6480"/>
              </w:tabs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F2357A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Internal customers</w:t>
            </w:r>
          </w:p>
        </w:tc>
      </w:tr>
      <w:tr w:rsidR="00B20D10" w:rsidRPr="00D54951" w14:paraId="47DBFC61" w14:textId="77777777" w:rsidTr="009811A9">
        <w:trPr>
          <w:trHeight w:val="944"/>
        </w:trPr>
        <w:tc>
          <w:tcPr>
            <w:tcW w:w="10188" w:type="dxa"/>
          </w:tcPr>
          <w:p w14:paraId="65A6B789" w14:textId="77777777" w:rsidR="00B20D10" w:rsidRPr="00D54951" w:rsidRDefault="00B20D10" w:rsidP="00B20D10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7FFB11FA" w14:textId="77777777" w:rsidR="00D54951" w:rsidRDefault="00D54951" w:rsidP="00D54951">
      <w:pPr>
        <w:tabs>
          <w:tab w:val="left" w:pos="6480"/>
        </w:tabs>
      </w:pPr>
    </w:p>
    <w:p w14:paraId="118CBCD1" w14:textId="68938E30" w:rsidR="00B20D10" w:rsidRPr="00F2357A" w:rsidRDefault="00B20D10" w:rsidP="00D54951">
      <w:pPr>
        <w:tabs>
          <w:tab w:val="left" w:pos="6480"/>
        </w:tabs>
        <w:rPr>
          <w:rFonts w:asciiTheme="majorHAnsi" w:hAnsiTheme="majorHAnsi"/>
          <w:b/>
          <w:sz w:val="26"/>
          <w:szCs w:val="26"/>
        </w:rPr>
      </w:pPr>
      <w:r w:rsidRPr="00F2357A">
        <w:rPr>
          <w:rFonts w:asciiTheme="majorHAnsi" w:hAnsiTheme="majorHAnsi"/>
          <w:b/>
          <w:sz w:val="26"/>
          <w:szCs w:val="26"/>
        </w:rPr>
        <w:t>PROJECT DEFINITION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3348"/>
        <w:gridCol w:w="3436"/>
        <w:gridCol w:w="3404"/>
      </w:tblGrid>
      <w:tr w:rsidR="00B20D10" w:rsidRPr="00F2357A" w14:paraId="18C002A9" w14:textId="7C850E1A" w:rsidTr="00F2357A">
        <w:trPr>
          <w:trHeight w:val="233"/>
        </w:trPr>
        <w:tc>
          <w:tcPr>
            <w:tcW w:w="3348" w:type="dxa"/>
            <w:shd w:val="clear" w:color="auto" w:fill="7F7F7F" w:themeFill="text1" w:themeFillTint="80"/>
            <w:vAlign w:val="center"/>
          </w:tcPr>
          <w:p w14:paraId="25F3E5B4" w14:textId="21286D1E" w:rsidR="00B20D10" w:rsidRPr="00F2357A" w:rsidRDefault="00B20D10" w:rsidP="00B20D10">
            <w:pPr>
              <w:tabs>
                <w:tab w:val="left" w:pos="6480"/>
              </w:tabs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F2357A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Purpose</w:t>
            </w:r>
          </w:p>
        </w:tc>
        <w:tc>
          <w:tcPr>
            <w:tcW w:w="3436" w:type="dxa"/>
            <w:shd w:val="clear" w:color="auto" w:fill="7F7F7F" w:themeFill="text1" w:themeFillTint="80"/>
            <w:vAlign w:val="center"/>
          </w:tcPr>
          <w:p w14:paraId="20435BC7" w14:textId="26EED2DE" w:rsidR="00B20D10" w:rsidRPr="00F2357A" w:rsidRDefault="00B20D10" w:rsidP="00B20D10">
            <w:pPr>
              <w:tabs>
                <w:tab w:val="left" w:pos="6480"/>
              </w:tabs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F2357A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Deliverables</w:t>
            </w:r>
          </w:p>
        </w:tc>
        <w:tc>
          <w:tcPr>
            <w:tcW w:w="3404" w:type="dxa"/>
            <w:shd w:val="clear" w:color="auto" w:fill="7F7F7F" w:themeFill="text1" w:themeFillTint="80"/>
            <w:vAlign w:val="center"/>
          </w:tcPr>
          <w:p w14:paraId="177AEC4A" w14:textId="331C669E" w:rsidR="00B20D10" w:rsidRPr="00F2357A" w:rsidRDefault="00B20D10" w:rsidP="00B20D10">
            <w:pPr>
              <w:tabs>
                <w:tab w:val="left" w:pos="6480"/>
              </w:tabs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F2357A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Success indicators</w:t>
            </w:r>
          </w:p>
        </w:tc>
      </w:tr>
      <w:tr w:rsidR="00B20D10" w:rsidRPr="00D54951" w14:paraId="4AF5BE7E" w14:textId="2F36F09A" w:rsidTr="009811A9">
        <w:trPr>
          <w:trHeight w:val="1484"/>
        </w:trPr>
        <w:tc>
          <w:tcPr>
            <w:tcW w:w="3348" w:type="dxa"/>
            <w:shd w:val="clear" w:color="auto" w:fill="auto"/>
          </w:tcPr>
          <w:p w14:paraId="1932BFD3" w14:textId="77777777" w:rsidR="00B20D10" w:rsidRPr="00D54951" w:rsidRDefault="00B20D10" w:rsidP="00B20D10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6" w:type="dxa"/>
            <w:shd w:val="clear" w:color="auto" w:fill="auto"/>
          </w:tcPr>
          <w:p w14:paraId="0A3DB1FF" w14:textId="77777777" w:rsidR="00B20D10" w:rsidRPr="00D54951" w:rsidRDefault="00B20D10" w:rsidP="00B20D10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4" w:type="dxa"/>
            <w:shd w:val="clear" w:color="auto" w:fill="auto"/>
          </w:tcPr>
          <w:p w14:paraId="69B9219A" w14:textId="77777777" w:rsidR="00B20D10" w:rsidRPr="00D54951" w:rsidRDefault="00B20D10" w:rsidP="00B20D10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9811A9" w:rsidRPr="00F2357A" w14:paraId="7BC998D1" w14:textId="77777777" w:rsidTr="00F2357A">
        <w:trPr>
          <w:trHeight w:val="278"/>
        </w:trPr>
        <w:tc>
          <w:tcPr>
            <w:tcW w:w="3348" w:type="dxa"/>
            <w:shd w:val="clear" w:color="auto" w:fill="7F7F7F" w:themeFill="text1" w:themeFillTint="80"/>
            <w:vAlign w:val="center"/>
          </w:tcPr>
          <w:p w14:paraId="05E53158" w14:textId="12FD0F06" w:rsidR="009811A9" w:rsidRPr="00F2357A" w:rsidRDefault="009811A9" w:rsidP="00D8403F">
            <w:pPr>
              <w:tabs>
                <w:tab w:val="left" w:pos="6480"/>
              </w:tabs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F2357A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Technologies used</w:t>
            </w:r>
          </w:p>
        </w:tc>
        <w:tc>
          <w:tcPr>
            <w:tcW w:w="3436" w:type="dxa"/>
            <w:shd w:val="clear" w:color="auto" w:fill="7F7F7F" w:themeFill="text1" w:themeFillTint="80"/>
            <w:vAlign w:val="center"/>
          </w:tcPr>
          <w:p w14:paraId="44A2B025" w14:textId="64C675B7" w:rsidR="009811A9" w:rsidRPr="00F2357A" w:rsidRDefault="009811A9" w:rsidP="00D8403F">
            <w:pPr>
              <w:tabs>
                <w:tab w:val="left" w:pos="6480"/>
              </w:tabs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F2357A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Processes affected</w:t>
            </w:r>
          </w:p>
        </w:tc>
        <w:tc>
          <w:tcPr>
            <w:tcW w:w="3404" w:type="dxa"/>
            <w:shd w:val="clear" w:color="auto" w:fill="7F7F7F" w:themeFill="text1" w:themeFillTint="80"/>
            <w:vAlign w:val="center"/>
          </w:tcPr>
          <w:p w14:paraId="304C579B" w14:textId="63D854DF" w:rsidR="009811A9" w:rsidRPr="00F2357A" w:rsidRDefault="009811A9" w:rsidP="00D8403F">
            <w:pPr>
              <w:tabs>
                <w:tab w:val="left" w:pos="6480"/>
              </w:tabs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F2357A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Campus units, areas affected</w:t>
            </w:r>
          </w:p>
        </w:tc>
      </w:tr>
      <w:tr w:rsidR="009811A9" w:rsidRPr="00D54951" w14:paraId="25FCC2B5" w14:textId="77777777" w:rsidTr="009811A9">
        <w:trPr>
          <w:trHeight w:val="926"/>
        </w:trPr>
        <w:tc>
          <w:tcPr>
            <w:tcW w:w="3348" w:type="dxa"/>
            <w:shd w:val="clear" w:color="auto" w:fill="auto"/>
          </w:tcPr>
          <w:p w14:paraId="7FF87D03" w14:textId="77777777" w:rsidR="009811A9" w:rsidRPr="00D54951" w:rsidRDefault="009811A9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6" w:type="dxa"/>
            <w:shd w:val="clear" w:color="auto" w:fill="auto"/>
          </w:tcPr>
          <w:p w14:paraId="7AE0DC4A" w14:textId="77777777" w:rsidR="009811A9" w:rsidRPr="00D54951" w:rsidRDefault="009811A9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4" w:type="dxa"/>
            <w:shd w:val="clear" w:color="auto" w:fill="auto"/>
          </w:tcPr>
          <w:p w14:paraId="1F6FFAFF" w14:textId="77777777" w:rsidR="009811A9" w:rsidRPr="00D54951" w:rsidRDefault="009811A9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5E4456C" w14:textId="77777777" w:rsidR="00B20D10" w:rsidRDefault="00B20D10" w:rsidP="00D54951">
      <w:pPr>
        <w:tabs>
          <w:tab w:val="left" w:pos="6480"/>
        </w:tabs>
      </w:pPr>
    </w:p>
    <w:p w14:paraId="63653544" w14:textId="7FC2B49B" w:rsidR="009811A9" w:rsidRPr="00F2357A" w:rsidRDefault="009811A9" w:rsidP="00D54951">
      <w:pPr>
        <w:tabs>
          <w:tab w:val="left" w:pos="6480"/>
        </w:tabs>
        <w:rPr>
          <w:rFonts w:asciiTheme="majorHAnsi" w:hAnsiTheme="majorHAnsi"/>
          <w:b/>
          <w:sz w:val="26"/>
          <w:szCs w:val="26"/>
        </w:rPr>
      </w:pPr>
      <w:r w:rsidRPr="00F2357A">
        <w:rPr>
          <w:rFonts w:asciiTheme="majorHAnsi" w:hAnsiTheme="majorHAnsi"/>
          <w:b/>
          <w:sz w:val="26"/>
          <w:szCs w:val="26"/>
        </w:rPr>
        <w:t>BUSINESS PLAN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3348"/>
        <w:gridCol w:w="3436"/>
        <w:gridCol w:w="3404"/>
      </w:tblGrid>
      <w:tr w:rsidR="009811A9" w:rsidRPr="00F2357A" w14:paraId="33DC2AF7" w14:textId="77777777" w:rsidTr="00F2357A">
        <w:trPr>
          <w:trHeight w:val="341"/>
        </w:trPr>
        <w:tc>
          <w:tcPr>
            <w:tcW w:w="3348" w:type="dxa"/>
            <w:shd w:val="clear" w:color="auto" w:fill="7F7F7F" w:themeFill="text1" w:themeFillTint="80"/>
            <w:vAlign w:val="center"/>
          </w:tcPr>
          <w:p w14:paraId="30A72AB7" w14:textId="15895EA1" w:rsidR="009811A9" w:rsidRPr="00F2357A" w:rsidRDefault="009811A9" w:rsidP="00D8403F">
            <w:pPr>
              <w:tabs>
                <w:tab w:val="left" w:pos="6480"/>
              </w:tabs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F2357A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Benefits</w:t>
            </w:r>
          </w:p>
        </w:tc>
        <w:tc>
          <w:tcPr>
            <w:tcW w:w="3436" w:type="dxa"/>
            <w:shd w:val="clear" w:color="auto" w:fill="7F7F7F" w:themeFill="text1" w:themeFillTint="80"/>
            <w:vAlign w:val="center"/>
          </w:tcPr>
          <w:p w14:paraId="181E7298" w14:textId="631436B0" w:rsidR="009811A9" w:rsidRPr="00F2357A" w:rsidRDefault="009811A9" w:rsidP="00D8403F">
            <w:pPr>
              <w:tabs>
                <w:tab w:val="left" w:pos="6480"/>
              </w:tabs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F2357A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Savings, Return on investment</w:t>
            </w:r>
          </w:p>
        </w:tc>
        <w:tc>
          <w:tcPr>
            <w:tcW w:w="3404" w:type="dxa"/>
            <w:shd w:val="clear" w:color="auto" w:fill="7F7F7F" w:themeFill="text1" w:themeFillTint="80"/>
            <w:vAlign w:val="center"/>
          </w:tcPr>
          <w:p w14:paraId="631EE8F7" w14:textId="4CB95229" w:rsidR="009811A9" w:rsidRPr="00F2357A" w:rsidRDefault="009811A9" w:rsidP="00D8403F">
            <w:pPr>
              <w:tabs>
                <w:tab w:val="left" w:pos="6480"/>
              </w:tabs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F2357A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Resources / costs</w:t>
            </w:r>
          </w:p>
        </w:tc>
      </w:tr>
      <w:tr w:rsidR="009811A9" w:rsidRPr="00D54951" w14:paraId="12A94B77" w14:textId="77777777" w:rsidTr="001D1C38">
        <w:trPr>
          <w:trHeight w:val="2672"/>
        </w:trPr>
        <w:tc>
          <w:tcPr>
            <w:tcW w:w="3348" w:type="dxa"/>
            <w:shd w:val="clear" w:color="auto" w:fill="auto"/>
          </w:tcPr>
          <w:p w14:paraId="20691A67" w14:textId="77777777" w:rsidR="009811A9" w:rsidRPr="00D54951" w:rsidRDefault="009811A9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6" w:type="dxa"/>
            <w:shd w:val="clear" w:color="auto" w:fill="auto"/>
          </w:tcPr>
          <w:p w14:paraId="7B269EA2" w14:textId="77777777" w:rsidR="009811A9" w:rsidRPr="00D54951" w:rsidRDefault="009811A9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4" w:type="dxa"/>
            <w:shd w:val="clear" w:color="auto" w:fill="auto"/>
          </w:tcPr>
          <w:p w14:paraId="13A0960E" w14:textId="77777777" w:rsidR="009811A9" w:rsidRPr="00D54951" w:rsidRDefault="009811A9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CB96D69" w14:textId="77777777" w:rsidR="009811A9" w:rsidRDefault="009811A9" w:rsidP="00D54951">
      <w:pPr>
        <w:tabs>
          <w:tab w:val="left" w:pos="6480"/>
        </w:tabs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3348"/>
        <w:gridCol w:w="3436"/>
        <w:gridCol w:w="3404"/>
      </w:tblGrid>
      <w:tr w:rsidR="009811A9" w:rsidRPr="00D54951" w14:paraId="7625F12B" w14:textId="77777777" w:rsidTr="009811A9">
        <w:trPr>
          <w:trHeight w:val="386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5B08A81B" w14:textId="43C2B147" w:rsidR="009811A9" w:rsidRPr="009811A9" w:rsidRDefault="009811A9" w:rsidP="00D8403F">
            <w:pPr>
              <w:tabs>
                <w:tab w:val="left" w:pos="648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9811A9">
              <w:rPr>
                <w:rFonts w:ascii="Calibri" w:hAnsi="Calibri"/>
                <w:b/>
                <w:sz w:val="20"/>
                <w:szCs w:val="20"/>
              </w:rPr>
              <w:t>Approval</w:t>
            </w:r>
          </w:p>
        </w:tc>
      </w:tr>
      <w:tr w:rsidR="009811A9" w:rsidRPr="00D54951" w14:paraId="15771175" w14:textId="77777777" w:rsidTr="009811A9">
        <w:trPr>
          <w:trHeight w:val="467"/>
        </w:trPr>
        <w:tc>
          <w:tcPr>
            <w:tcW w:w="3348" w:type="dxa"/>
            <w:shd w:val="clear" w:color="auto" w:fill="auto"/>
          </w:tcPr>
          <w:p w14:paraId="28A1E4E6" w14:textId="1F17CE9B" w:rsidR="009811A9" w:rsidRPr="00D54951" w:rsidRDefault="009811A9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Sponsor approval:</w:t>
            </w:r>
          </w:p>
        </w:tc>
        <w:tc>
          <w:tcPr>
            <w:tcW w:w="3436" w:type="dxa"/>
            <w:shd w:val="clear" w:color="auto" w:fill="auto"/>
          </w:tcPr>
          <w:p w14:paraId="65D72325" w14:textId="77777777" w:rsidR="009811A9" w:rsidRPr="00D54951" w:rsidRDefault="009811A9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4" w:type="dxa"/>
            <w:shd w:val="clear" w:color="auto" w:fill="auto"/>
          </w:tcPr>
          <w:p w14:paraId="096C293F" w14:textId="6F5DD3AB" w:rsidR="009811A9" w:rsidRPr="00D54951" w:rsidRDefault="009811A9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Date:</w:t>
            </w:r>
          </w:p>
        </w:tc>
      </w:tr>
      <w:tr w:rsidR="009811A9" w:rsidRPr="00D54951" w14:paraId="29541214" w14:textId="77777777" w:rsidTr="009811A9">
        <w:trPr>
          <w:trHeight w:val="74"/>
        </w:trPr>
        <w:tc>
          <w:tcPr>
            <w:tcW w:w="3348" w:type="dxa"/>
            <w:shd w:val="clear" w:color="auto" w:fill="auto"/>
          </w:tcPr>
          <w:p w14:paraId="2CCA2600" w14:textId="7D8E2C45" w:rsidR="009811A9" w:rsidRPr="00D54951" w:rsidRDefault="009811A9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Project portfolio committee approval:</w:t>
            </w:r>
          </w:p>
        </w:tc>
        <w:tc>
          <w:tcPr>
            <w:tcW w:w="3436" w:type="dxa"/>
            <w:shd w:val="clear" w:color="auto" w:fill="auto"/>
          </w:tcPr>
          <w:p w14:paraId="62209302" w14:textId="77777777" w:rsidR="009811A9" w:rsidRPr="00D54951" w:rsidRDefault="009811A9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4" w:type="dxa"/>
            <w:shd w:val="clear" w:color="auto" w:fill="auto"/>
          </w:tcPr>
          <w:p w14:paraId="16B498BC" w14:textId="52455BA9" w:rsidR="009811A9" w:rsidRPr="00D54951" w:rsidRDefault="009811A9" w:rsidP="00D8403F">
            <w:pPr>
              <w:tabs>
                <w:tab w:val="left" w:pos="64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Date:</w:t>
            </w:r>
          </w:p>
        </w:tc>
      </w:tr>
    </w:tbl>
    <w:p w14:paraId="6521D720" w14:textId="77777777" w:rsidR="009811A9" w:rsidRDefault="009811A9" w:rsidP="00D54951">
      <w:pPr>
        <w:tabs>
          <w:tab w:val="left" w:pos="6480"/>
        </w:tabs>
      </w:pPr>
    </w:p>
    <w:sectPr w:rsidR="009811A9" w:rsidSect="008733D0">
      <w:headerReference w:type="default" r:id="rId7"/>
      <w:pgSz w:w="12240" w:h="15840"/>
      <w:pgMar w:top="1440" w:right="1080" w:bottom="93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2439E" w14:textId="77777777" w:rsidR="00B20D10" w:rsidRDefault="00B20D10" w:rsidP="00480BB3">
      <w:r>
        <w:separator/>
      </w:r>
    </w:p>
  </w:endnote>
  <w:endnote w:type="continuationSeparator" w:id="0">
    <w:p w14:paraId="4FCEDE29" w14:textId="77777777" w:rsidR="00B20D10" w:rsidRDefault="00B20D10" w:rsidP="0048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DA7FE" w14:textId="77777777" w:rsidR="00B20D10" w:rsidRDefault="00B20D10" w:rsidP="00480BB3">
      <w:r>
        <w:separator/>
      </w:r>
    </w:p>
  </w:footnote>
  <w:footnote w:type="continuationSeparator" w:id="0">
    <w:p w14:paraId="5A90AFCA" w14:textId="77777777" w:rsidR="00B20D10" w:rsidRDefault="00B20D10" w:rsidP="00480B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35F47" w14:textId="64331E93" w:rsidR="003227DA" w:rsidRPr="00F2357A" w:rsidRDefault="00F2357A" w:rsidP="003227DA">
    <w:pPr>
      <w:rPr>
        <w:rFonts w:asciiTheme="majorHAnsi" w:hAnsiTheme="majorHAnsi"/>
        <w:b/>
        <w:sz w:val="28"/>
        <w:szCs w:val="28"/>
      </w:rPr>
    </w:pPr>
    <w:r w:rsidRPr="00F2357A">
      <w:rPr>
        <w:rFonts w:asciiTheme="majorHAnsi" w:hAnsiTheme="majorHAnsi"/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05BEEA5A" wp14:editId="08313E63">
          <wp:simplePos x="0" y="0"/>
          <wp:positionH relativeFrom="column">
            <wp:posOffset>5369560</wp:posOffset>
          </wp:positionH>
          <wp:positionV relativeFrom="paragraph">
            <wp:posOffset>-238125</wp:posOffset>
          </wp:positionV>
          <wp:extent cx="11430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7DA" w:rsidRPr="00F2357A">
      <w:rPr>
        <w:rFonts w:asciiTheme="majorHAnsi" w:hAnsiTheme="majorHAnsi"/>
        <w:b/>
        <w:sz w:val="28"/>
        <w:szCs w:val="28"/>
      </w:rPr>
      <w:t>PROJECT PROPOSAL / BUSINESS CASE</w:t>
    </w:r>
  </w:p>
  <w:p w14:paraId="58A21B63" w14:textId="7C9D4556" w:rsidR="003227DA" w:rsidRPr="00F2357A" w:rsidRDefault="003227DA" w:rsidP="003227DA">
    <w:pPr>
      <w:rPr>
        <w:noProof/>
      </w:rPr>
    </w:pPr>
    <w:r w:rsidRPr="00F2357A">
      <w:rPr>
        <w:rFonts w:asciiTheme="majorHAnsi" w:hAnsiTheme="majorHAnsi"/>
        <w:b/>
        <w:sz w:val="28"/>
        <w:szCs w:val="28"/>
      </w:rPr>
      <w:t>[Insert project name here]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068"/>
      <w:gridCol w:w="2700"/>
    </w:tblGrid>
    <w:tr w:rsidR="003227DA" w:rsidRPr="00F2357A" w14:paraId="25D43290" w14:textId="77777777" w:rsidTr="00D8403F">
      <w:tc>
        <w:tcPr>
          <w:tcW w:w="4068" w:type="dxa"/>
          <w:tcBorders>
            <w:top w:val="nil"/>
            <w:left w:val="nil"/>
            <w:bottom w:val="nil"/>
            <w:right w:val="nil"/>
          </w:tcBorders>
        </w:tcPr>
        <w:p w14:paraId="5E018F49" w14:textId="77777777" w:rsidR="003227DA" w:rsidRPr="00F2357A" w:rsidRDefault="003227DA" w:rsidP="00D8403F">
          <w:pPr>
            <w:rPr>
              <w:rFonts w:ascii="Calibri" w:hAnsi="Calibri"/>
              <w:sz w:val="22"/>
              <w:szCs w:val="22"/>
            </w:rPr>
          </w:pPr>
          <w:r w:rsidRPr="00F2357A">
            <w:rPr>
              <w:rFonts w:asciiTheme="majorHAnsi" w:hAnsiTheme="majorHAnsi"/>
              <w:b/>
            </w:rPr>
            <w:t>Project manager:</w:t>
          </w:r>
        </w:p>
      </w:tc>
      <w:tc>
        <w:tcPr>
          <w:tcW w:w="2700" w:type="dxa"/>
          <w:tcBorders>
            <w:top w:val="nil"/>
            <w:left w:val="nil"/>
            <w:bottom w:val="nil"/>
            <w:right w:val="nil"/>
          </w:tcBorders>
        </w:tcPr>
        <w:p w14:paraId="7CE2DA0D" w14:textId="77777777" w:rsidR="003227DA" w:rsidRPr="00F2357A" w:rsidRDefault="003227DA" w:rsidP="00D8403F">
          <w:pPr>
            <w:rPr>
              <w:rFonts w:ascii="Calibri" w:hAnsi="Calibri"/>
              <w:sz w:val="22"/>
              <w:szCs w:val="22"/>
            </w:rPr>
          </w:pPr>
          <w:r w:rsidRPr="00F2357A">
            <w:rPr>
              <w:rFonts w:asciiTheme="majorHAnsi" w:hAnsiTheme="majorHAnsi"/>
              <w:b/>
            </w:rPr>
            <w:t>Date:</w:t>
          </w:r>
        </w:p>
      </w:tc>
    </w:tr>
  </w:tbl>
  <w:p w14:paraId="18CBCB2A" w14:textId="77777777" w:rsidR="00B20D10" w:rsidRPr="00F2357A" w:rsidRDefault="00B20D10" w:rsidP="003227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B3"/>
    <w:rsid w:val="001D1C38"/>
    <w:rsid w:val="003227DA"/>
    <w:rsid w:val="003B367F"/>
    <w:rsid w:val="00480BB3"/>
    <w:rsid w:val="00513AAC"/>
    <w:rsid w:val="006628CD"/>
    <w:rsid w:val="006D3049"/>
    <w:rsid w:val="007F36FD"/>
    <w:rsid w:val="008733D0"/>
    <w:rsid w:val="008C377D"/>
    <w:rsid w:val="009811A9"/>
    <w:rsid w:val="00B20D10"/>
    <w:rsid w:val="00B657B1"/>
    <w:rsid w:val="00BE2FA2"/>
    <w:rsid w:val="00C10525"/>
    <w:rsid w:val="00CD7800"/>
    <w:rsid w:val="00CF4B94"/>
    <w:rsid w:val="00D54951"/>
    <w:rsid w:val="00ED07F0"/>
    <w:rsid w:val="00F2357A"/>
    <w:rsid w:val="00F5726D"/>
    <w:rsid w:val="00F9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F371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B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BB3"/>
  </w:style>
  <w:style w:type="paragraph" w:styleId="Footer">
    <w:name w:val="footer"/>
    <w:basedOn w:val="Normal"/>
    <w:link w:val="FooterChar"/>
    <w:uiPriority w:val="99"/>
    <w:unhideWhenUsed/>
    <w:rsid w:val="00480B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BB3"/>
  </w:style>
  <w:style w:type="table" w:styleId="TableGrid">
    <w:name w:val="Table Grid"/>
    <w:basedOn w:val="TableNormal"/>
    <w:uiPriority w:val="59"/>
    <w:rsid w:val="00480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B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BB3"/>
  </w:style>
  <w:style w:type="paragraph" w:styleId="Footer">
    <w:name w:val="footer"/>
    <w:basedOn w:val="Normal"/>
    <w:link w:val="FooterChar"/>
    <w:uiPriority w:val="99"/>
    <w:unhideWhenUsed/>
    <w:rsid w:val="00480B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BB3"/>
  </w:style>
  <w:style w:type="table" w:styleId="TableGrid">
    <w:name w:val="Table Grid"/>
    <w:basedOn w:val="TableNormal"/>
    <w:uiPriority w:val="59"/>
    <w:rsid w:val="00480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Macintosh Word</Application>
  <DocSecurity>0</DocSecurity>
  <Lines>2</Lines>
  <Paragraphs>1</Paragraphs>
  <ScaleCrop>false</ScaleCrop>
  <Company>UIT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Rushton</dc:creator>
  <cp:keywords/>
  <dc:description/>
  <cp:lastModifiedBy>Emily Rushton</cp:lastModifiedBy>
  <cp:revision>3</cp:revision>
  <dcterms:created xsi:type="dcterms:W3CDTF">2016-03-08T21:37:00Z</dcterms:created>
  <dcterms:modified xsi:type="dcterms:W3CDTF">2016-06-24T19:41:00Z</dcterms:modified>
</cp:coreProperties>
</file>